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E038" w14:textId="77777777" w:rsidR="00F54B9B" w:rsidRDefault="00F54B9B"/>
    <w:p w14:paraId="768CBCC0" w14:textId="77777777" w:rsidR="00ED47CC" w:rsidRDefault="00F54B9B">
      <w:pPr>
        <w:rPr>
          <w:rFonts w:ascii="SwissNarrow SWA" w:hAnsi="SwissNarrow SWA"/>
          <w:b/>
          <w:spacing w:val="60"/>
          <w:sz w:val="28"/>
        </w:rPr>
      </w:pPr>
      <w:r>
        <w:rPr>
          <w:rFonts w:ascii="SwissNarrow SWA" w:hAnsi="SwissNarrow SWA"/>
          <w:b/>
          <w:spacing w:val="60"/>
          <w:sz w:val="28"/>
        </w:rPr>
        <w:tab/>
      </w:r>
      <w:r>
        <w:rPr>
          <w:rFonts w:ascii="SwissNarrow SWA" w:hAnsi="SwissNarrow SWA"/>
          <w:b/>
          <w:spacing w:val="60"/>
          <w:sz w:val="28"/>
        </w:rPr>
        <w:tab/>
      </w:r>
      <w:r>
        <w:rPr>
          <w:rFonts w:ascii="SwissNarrow SWA" w:hAnsi="SwissNarrow SWA"/>
          <w:b/>
          <w:spacing w:val="60"/>
          <w:sz w:val="28"/>
        </w:rPr>
        <w:tab/>
      </w:r>
      <w:r>
        <w:rPr>
          <w:rFonts w:ascii="SwissNarrow SWA" w:hAnsi="SwissNarrow SWA"/>
          <w:b/>
          <w:spacing w:val="60"/>
          <w:sz w:val="28"/>
        </w:rPr>
        <w:tab/>
      </w:r>
      <w:r>
        <w:rPr>
          <w:rFonts w:ascii="SwissNarrow SWA" w:hAnsi="SwissNarrow SWA"/>
          <w:b/>
          <w:spacing w:val="60"/>
          <w:sz w:val="28"/>
        </w:rPr>
        <w:tab/>
      </w:r>
      <w:r>
        <w:rPr>
          <w:rFonts w:ascii="SwissNarrow SWA" w:hAnsi="SwissNarrow SWA"/>
          <w:b/>
          <w:spacing w:val="60"/>
          <w:sz w:val="28"/>
        </w:rPr>
        <w:tab/>
      </w:r>
      <w:r>
        <w:rPr>
          <w:rFonts w:ascii="SwissNarrow SWA" w:hAnsi="SwissNarrow SWA"/>
          <w:b/>
          <w:spacing w:val="60"/>
          <w:sz w:val="28"/>
        </w:rPr>
        <w:tab/>
      </w:r>
    </w:p>
    <w:p w14:paraId="10320E0F" w14:textId="77777777" w:rsidR="00ED47CC" w:rsidRDefault="00ED47CC">
      <w:pPr>
        <w:rPr>
          <w:rFonts w:ascii="SwissNarrow SWA" w:hAnsi="SwissNarrow SWA"/>
          <w:b/>
          <w:spacing w:val="60"/>
          <w:sz w:val="28"/>
        </w:rPr>
      </w:pPr>
    </w:p>
    <w:p w14:paraId="6B52161C" w14:textId="764316F6" w:rsidR="00F54B9B" w:rsidRDefault="00F54B9B">
      <w:pPr>
        <w:rPr>
          <w:rFonts w:ascii="SwissNarrow SWA" w:hAnsi="SwissNarrow SWA"/>
          <w:b/>
          <w:spacing w:val="60"/>
          <w:sz w:val="24"/>
        </w:rPr>
      </w:pPr>
      <w:r>
        <w:rPr>
          <w:rFonts w:ascii="SwissNarrow SWA" w:hAnsi="SwissNarrow SWA"/>
          <w:b/>
          <w:spacing w:val="60"/>
          <w:sz w:val="28"/>
        </w:rPr>
        <w:tab/>
      </w:r>
      <w:r>
        <w:rPr>
          <w:rFonts w:ascii="SwissNarrow SWA" w:hAnsi="SwissNarrow SWA"/>
          <w:b/>
          <w:spacing w:val="60"/>
          <w:sz w:val="28"/>
        </w:rPr>
        <w:tab/>
        <w:t xml:space="preserve">OPINTOPÄIVÄRAHA-ANOMUS </w:t>
      </w:r>
      <w:r w:rsidR="00D54E92">
        <w:rPr>
          <w:rFonts w:ascii="SwissNarrow SWA" w:hAnsi="SwissNarrow SWA"/>
          <w:b/>
          <w:spacing w:val="60"/>
          <w:sz w:val="28"/>
        </w:rPr>
        <w:t>20</w:t>
      </w:r>
      <w:r w:rsidR="00871E5F">
        <w:rPr>
          <w:rFonts w:ascii="SwissNarrow SWA" w:hAnsi="SwissNarrow SWA"/>
          <w:b/>
          <w:spacing w:val="60"/>
          <w:sz w:val="28"/>
        </w:rPr>
        <w:t>2</w:t>
      </w:r>
      <w:r w:rsidR="00D87F81">
        <w:rPr>
          <w:rFonts w:ascii="SwissNarrow SWA" w:hAnsi="SwissNarrow SWA"/>
          <w:b/>
          <w:spacing w:val="60"/>
          <w:sz w:val="28"/>
        </w:rPr>
        <w:t>4</w:t>
      </w:r>
      <w:r>
        <w:rPr>
          <w:rFonts w:ascii="SwissNarrow SWA" w:hAnsi="SwissNarrow SWA"/>
          <w:b/>
          <w:spacing w:val="60"/>
          <w:sz w:val="24"/>
        </w:rPr>
        <w:tab/>
      </w:r>
    </w:p>
    <w:p w14:paraId="47272702" w14:textId="77777777" w:rsidR="00ED47CC" w:rsidRDefault="00ED47CC">
      <w:pPr>
        <w:rPr>
          <w:rFonts w:ascii="SwissNarrow SWA" w:hAnsi="SwissNarrow SWA"/>
          <w:b/>
          <w:spacing w:val="60"/>
          <w:sz w:val="24"/>
        </w:rPr>
      </w:pPr>
    </w:p>
    <w:p w14:paraId="441054DD" w14:textId="77777777" w:rsidR="00ED47CC" w:rsidRDefault="00ED47CC">
      <w:pPr>
        <w:rPr>
          <w:rFonts w:ascii="SwissNarrow SWA" w:hAnsi="SwissNarrow SWA"/>
          <w:b/>
          <w:spacing w:val="60"/>
          <w:sz w:val="24"/>
        </w:rPr>
      </w:pPr>
    </w:p>
    <w:p w14:paraId="419473A8" w14:textId="77777777" w:rsidR="00F54B9B" w:rsidRDefault="00F54B9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7"/>
        <w:gridCol w:w="284"/>
        <w:gridCol w:w="2608"/>
        <w:gridCol w:w="567"/>
        <w:gridCol w:w="113"/>
        <w:gridCol w:w="171"/>
        <w:gridCol w:w="1758"/>
      </w:tblGrid>
      <w:tr w:rsidR="00F54B9B" w14:paraId="0F7F7422" w14:textId="77777777">
        <w:trPr>
          <w:cantSplit/>
        </w:trPr>
        <w:tc>
          <w:tcPr>
            <w:tcW w:w="4536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shd w:val="pct5" w:color="auto" w:fill="auto"/>
          </w:tcPr>
          <w:p w14:paraId="7725D7E8" w14:textId="77777777" w:rsidR="00ED47CC" w:rsidRDefault="00ED47CC">
            <w:pPr>
              <w:rPr>
                <w:rFonts w:ascii="SwissNarrow SWA" w:hAnsi="SwissNarrow SWA"/>
                <w:b/>
              </w:rPr>
            </w:pPr>
          </w:p>
        </w:tc>
        <w:tc>
          <w:tcPr>
            <w:tcW w:w="3459" w:type="dxa"/>
            <w:gridSpan w:val="3"/>
            <w:tcBorders>
              <w:top w:val="double" w:sz="12" w:space="0" w:color="auto"/>
              <w:bottom w:val="single" w:sz="12" w:space="0" w:color="auto"/>
            </w:tcBorders>
            <w:shd w:val="pct5" w:color="auto" w:fill="auto"/>
          </w:tcPr>
          <w:p w14:paraId="01D8E45C" w14:textId="77777777" w:rsidR="00F54B9B" w:rsidRDefault="00F54B9B">
            <w:pPr>
              <w:jc w:val="center"/>
              <w:rPr>
                <w:rFonts w:ascii="SwissNarrow SWA" w:hAnsi="SwissNarrow SWA"/>
                <w:b/>
              </w:rPr>
            </w:pPr>
          </w:p>
        </w:tc>
        <w:tc>
          <w:tcPr>
            <w:tcW w:w="2041" w:type="dxa"/>
            <w:gridSpan w:val="3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shd w:val="pct5" w:color="auto" w:fill="auto"/>
          </w:tcPr>
          <w:p w14:paraId="78BD414F" w14:textId="77777777" w:rsidR="00F54B9B" w:rsidRDefault="00F54B9B">
            <w:pPr>
              <w:jc w:val="center"/>
              <w:rPr>
                <w:rFonts w:ascii="SwissNarrow SWA" w:hAnsi="SwissNarrow SWA"/>
                <w:b/>
              </w:rPr>
            </w:pPr>
          </w:p>
        </w:tc>
      </w:tr>
      <w:tr w:rsidR="00F54B9B" w14:paraId="3316E3D9" w14:textId="77777777">
        <w:trPr>
          <w:cantSplit/>
          <w:trHeight w:val="352"/>
        </w:trPr>
        <w:tc>
          <w:tcPr>
            <w:tcW w:w="4820" w:type="dxa"/>
            <w:gridSpan w:val="3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2796ED48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  <w:r>
              <w:rPr>
                <w:rFonts w:ascii="SwissNarrow SWA" w:hAnsi="SwissNarrow SWA"/>
                <w:sz w:val="24"/>
              </w:rPr>
              <w:t>Hakijan nimi:</w:t>
            </w:r>
          </w:p>
        </w:tc>
        <w:tc>
          <w:tcPr>
            <w:tcW w:w="345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419AE15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  <w:r>
              <w:rPr>
                <w:rFonts w:ascii="SwissNarrow SWA" w:hAnsi="SwissNarrow SWA"/>
                <w:sz w:val="24"/>
              </w:rPr>
              <w:t>Henkilötunnus:</w:t>
            </w:r>
          </w:p>
        </w:tc>
        <w:tc>
          <w:tcPr>
            <w:tcW w:w="1758" w:type="dxa"/>
            <w:tcBorders>
              <w:bottom w:val="single" w:sz="6" w:space="0" w:color="auto"/>
              <w:right w:val="double" w:sz="12" w:space="0" w:color="auto"/>
            </w:tcBorders>
          </w:tcPr>
          <w:p w14:paraId="48384E0B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  <w:r>
              <w:rPr>
                <w:rFonts w:ascii="SwissNarrow SWA" w:hAnsi="SwissNarrow SWA"/>
                <w:sz w:val="24"/>
              </w:rPr>
              <w:t>Puh:</w:t>
            </w:r>
          </w:p>
        </w:tc>
      </w:tr>
      <w:tr w:rsidR="00F54B9B" w14:paraId="133F4E6A" w14:textId="77777777">
        <w:trPr>
          <w:cantSplit/>
          <w:trHeight w:val="386"/>
        </w:trPr>
        <w:tc>
          <w:tcPr>
            <w:tcW w:w="4820" w:type="dxa"/>
            <w:gridSpan w:val="3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14:paraId="102FCC3C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  <w:r>
              <w:rPr>
                <w:rFonts w:ascii="SwissNarrow SWA" w:hAnsi="SwissNarrow SWA"/>
                <w:sz w:val="24"/>
              </w:rPr>
              <w:t>Kotiosoite:</w:t>
            </w:r>
          </w:p>
        </w:tc>
        <w:tc>
          <w:tcPr>
            <w:tcW w:w="345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4BAC974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  <w:r>
              <w:rPr>
                <w:rFonts w:ascii="SwissNarrow SWA" w:hAnsi="SwissNarrow SWA"/>
                <w:sz w:val="24"/>
              </w:rPr>
              <w:t>Työosasto:</w:t>
            </w:r>
          </w:p>
        </w:tc>
        <w:tc>
          <w:tcPr>
            <w:tcW w:w="1758" w:type="dxa"/>
            <w:tcBorders>
              <w:right w:val="double" w:sz="12" w:space="0" w:color="auto"/>
            </w:tcBorders>
          </w:tcPr>
          <w:p w14:paraId="5CCF2EB2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</w:tr>
      <w:tr w:rsidR="00F54B9B" w14:paraId="6115AC34" w14:textId="77777777">
        <w:trPr>
          <w:cantSplit/>
          <w:trHeight w:val="406"/>
        </w:trPr>
        <w:tc>
          <w:tcPr>
            <w:tcW w:w="4536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pct5" w:color="auto" w:fill="auto"/>
          </w:tcPr>
          <w:p w14:paraId="7EAFF39F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</w:p>
        </w:tc>
        <w:tc>
          <w:tcPr>
            <w:tcW w:w="345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3F222707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</w:p>
        </w:tc>
        <w:tc>
          <w:tcPr>
            <w:tcW w:w="2041" w:type="dxa"/>
            <w:gridSpan w:val="3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pct5" w:color="auto" w:fill="auto"/>
          </w:tcPr>
          <w:p w14:paraId="1C401295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</w:p>
        </w:tc>
      </w:tr>
      <w:tr w:rsidR="00F54B9B" w14:paraId="4A70333C" w14:textId="77777777">
        <w:trPr>
          <w:cantSplit/>
          <w:trHeight w:val="398"/>
        </w:trPr>
        <w:tc>
          <w:tcPr>
            <w:tcW w:w="4820" w:type="dxa"/>
            <w:gridSpan w:val="3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177C2B13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  <w:r>
              <w:rPr>
                <w:rFonts w:ascii="SwissNarrow SWA" w:hAnsi="SwissNarrow SWA"/>
                <w:sz w:val="24"/>
              </w:rPr>
              <w:t>Kurssin järjestäjä:</w:t>
            </w:r>
          </w:p>
        </w:tc>
        <w:tc>
          <w:tcPr>
            <w:tcW w:w="3459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8D25C3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  <w:r>
              <w:rPr>
                <w:rFonts w:ascii="SwissNarrow SWA" w:hAnsi="SwissNarrow SWA"/>
                <w:sz w:val="24"/>
              </w:rPr>
              <w:t>Kurssiaika:</w:t>
            </w:r>
            <w:r>
              <w:rPr>
                <w:rFonts w:ascii="SwissNarrow SWA" w:hAnsi="SwissNarrow SWA"/>
                <w:sz w:val="28"/>
              </w:rPr>
              <w:t xml:space="preserve">         </w:t>
            </w:r>
            <w:r>
              <w:rPr>
                <w:rFonts w:ascii="SwissNarrow SWA" w:hAnsi="SwissNarrow SWA"/>
                <w:b/>
                <w:sz w:val="28"/>
              </w:rPr>
              <w:t>-</w:t>
            </w:r>
          </w:p>
        </w:tc>
        <w:tc>
          <w:tcPr>
            <w:tcW w:w="1758" w:type="dxa"/>
            <w:tcBorders>
              <w:bottom w:val="single" w:sz="12" w:space="0" w:color="auto"/>
              <w:right w:val="double" w:sz="12" w:space="0" w:color="auto"/>
            </w:tcBorders>
          </w:tcPr>
          <w:p w14:paraId="6EEE639B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  <w:r>
              <w:rPr>
                <w:rFonts w:ascii="SwissNarrow SWA" w:hAnsi="SwissNarrow SWA"/>
                <w:sz w:val="24"/>
              </w:rPr>
              <w:t>Kurs.vrk:</w:t>
            </w:r>
          </w:p>
        </w:tc>
      </w:tr>
      <w:tr w:rsidR="00F54B9B" w14:paraId="62C4698A" w14:textId="77777777">
        <w:trPr>
          <w:cantSplit/>
          <w:trHeight w:val="300"/>
        </w:trPr>
        <w:tc>
          <w:tcPr>
            <w:tcW w:w="4820" w:type="dxa"/>
            <w:gridSpan w:val="3"/>
            <w:tcBorders>
              <w:left w:val="double" w:sz="12" w:space="0" w:color="auto"/>
              <w:bottom w:val="single" w:sz="6" w:space="0" w:color="auto"/>
              <w:right w:val="single" w:sz="12" w:space="0" w:color="auto"/>
            </w:tcBorders>
          </w:tcPr>
          <w:p w14:paraId="4D6A5D70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  <w:r>
              <w:rPr>
                <w:rFonts w:ascii="SwissNarrow SWA" w:hAnsi="SwissNarrow SWA"/>
                <w:sz w:val="24"/>
              </w:rPr>
              <w:t>Kurssin nimi:</w:t>
            </w:r>
          </w:p>
        </w:tc>
        <w:tc>
          <w:tcPr>
            <w:tcW w:w="31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8F66F6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  <w:r>
              <w:rPr>
                <w:rFonts w:ascii="SwissNarrow SWA" w:hAnsi="SwissNarrow SWA"/>
                <w:sz w:val="24"/>
              </w:rPr>
              <w:t>Kurssipaikka:</w:t>
            </w:r>
          </w:p>
        </w:tc>
        <w:tc>
          <w:tcPr>
            <w:tcW w:w="2041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0C6D939B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</w:tr>
      <w:tr w:rsidR="00F54B9B" w14:paraId="42636F02" w14:textId="77777777">
        <w:trPr>
          <w:cantSplit/>
          <w:trHeight w:val="377"/>
        </w:trPr>
        <w:tc>
          <w:tcPr>
            <w:tcW w:w="4820" w:type="dxa"/>
            <w:gridSpan w:val="3"/>
            <w:tcBorders>
              <w:top w:val="single" w:sz="6" w:space="0" w:color="auto"/>
              <w:left w:val="double" w:sz="12" w:space="0" w:color="auto"/>
              <w:right w:val="single" w:sz="12" w:space="0" w:color="auto"/>
            </w:tcBorders>
          </w:tcPr>
          <w:p w14:paraId="2411B0DF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  <w:tc>
          <w:tcPr>
            <w:tcW w:w="3459" w:type="dxa"/>
            <w:gridSpan w:val="4"/>
            <w:tcBorders>
              <w:top w:val="single" w:sz="6" w:space="0" w:color="auto"/>
            </w:tcBorders>
          </w:tcPr>
          <w:p w14:paraId="55BB1767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  <w:tc>
          <w:tcPr>
            <w:tcW w:w="1758" w:type="dxa"/>
            <w:tcBorders>
              <w:top w:val="single" w:sz="6" w:space="0" w:color="auto"/>
              <w:right w:val="double" w:sz="12" w:space="0" w:color="auto"/>
            </w:tcBorders>
          </w:tcPr>
          <w:p w14:paraId="057DB3B2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</w:tr>
      <w:tr w:rsidR="00F54B9B" w14:paraId="60791493" w14:textId="77777777">
        <w:trPr>
          <w:cantSplit/>
        </w:trPr>
        <w:tc>
          <w:tcPr>
            <w:tcW w:w="4536" w:type="dxa"/>
            <w:gridSpan w:val="2"/>
            <w:tcBorders>
              <w:top w:val="single" w:sz="12" w:space="0" w:color="auto"/>
              <w:left w:val="double" w:sz="12" w:space="0" w:color="auto"/>
            </w:tcBorders>
          </w:tcPr>
          <w:p w14:paraId="7BA6742B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  <w:r>
              <w:rPr>
                <w:rFonts w:ascii="SwissNarrow SWA" w:hAnsi="SwissNarrow SWA"/>
                <w:sz w:val="24"/>
              </w:rPr>
              <w:t>Lisätiedot kurssista:</w:t>
            </w:r>
          </w:p>
        </w:tc>
        <w:tc>
          <w:tcPr>
            <w:tcW w:w="3459" w:type="dxa"/>
            <w:gridSpan w:val="3"/>
            <w:tcBorders>
              <w:top w:val="single" w:sz="12" w:space="0" w:color="auto"/>
            </w:tcBorders>
          </w:tcPr>
          <w:p w14:paraId="3BC38AA9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  <w:tc>
          <w:tcPr>
            <w:tcW w:w="2041" w:type="dxa"/>
            <w:gridSpan w:val="3"/>
            <w:tcBorders>
              <w:top w:val="single" w:sz="12" w:space="0" w:color="auto"/>
              <w:right w:val="double" w:sz="12" w:space="0" w:color="auto"/>
            </w:tcBorders>
          </w:tcPr>
          <w:p w14:paraId="57AB44BE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</w:tr>
      <w:tr w:rsidR="00F54B9B" w14:paraId="53FFC8A6" w14:textId="77777777">
        <w:trPr>
          <w:cantSplit/>
        </w:trPr>
        <w:tc>
          <w:tcPr>
            <w:tcW w:w="4536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017264B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  <w:tc>
          <w:tcPr>
            <w:tcW w:w="345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324CB63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  <w:tc>
          <w:tcPr>
            <w:tcW w:w="204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59B5B06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</w:tr>
      <w:tr w:rsidR="00F54B9B" w14:paraId="482FD26A" w14:textId="77777777">
        <w:trPr>
          <w:cantSplit/>
        </w:trPr>
        <w:tc>
          <w:tcPr>
            <w:tcW w:w="4536" w:type="dxa"/>
            <w:gridSpan w:val="2"/>
            <w:tcBorders>
              <w:left w:val="double" w:sz="12" w:space="0" w:color="auto"/>
              <w:bottom w:val="single" w:sz="12" w:space="0" w:color="auto"/>
            </w:tcBorders>
          </w:tcPr>
          <w:p w14:paraId="16C16F7C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  <w:tc>
          <w:tcPr>
            <w:tcW w:w="3459" w:type="dxa"/>
            <w:gridSpan w:val="3"/>
            <w:tcBorders>
              <w:bottom w:val="single" w:sz="12" w:space="0" w:color="auto"/>
            </w:tcBorders>
          </w:tcPr>
          <w:p w14:paraId="15DEA019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  <w:tc>
          <w:tcPr>
            <w:tcW w:w="2041" w:type="dxa"/>
            <w:gridSpan w:val="3"/>
            <w:tcBorders>
              <w:bottom w:val="single" w:sz="12" w:space="0" w:color="auto"/>
              <w:right w:val="double" w:sz="12" w:space="0" w:color="auto"/>
            </w:tcBorders>
          </w:tcPr>
          <w:p w14:paraId="18B08D77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</w:tr>
      <w:tr w:rsidR="00F54B9B" w14:paraId="157CE1C2" w14:textId="77777777">
        <w:trPr>
          <w:cantSplit/>
          <w:trHeight w:val="368"/>
        </w:trPr>
        <w:tc>
          <w:tcPr>
            <w:tcW w:w="396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  <w:shd w:val="pct5" w:color="auto" w:fill="auto"/>
          </w:tcPr>
          <w:p w14:paraId="6DA81195" w14:textId="77777777" w:rsidR="00F54B9B" w:rsidRPr="00ED47CC" w:rsidRDefault="00F54B9B">
            <w:pPr>
              <w:rPr>
                <w:rFonts w:ascii="SwissNarrow SWA" w:hAnsi="SwissNarrow SWA"/>
                <w:b/>
                <w:sz w:val="24"/>
              </w:rPr>
            </w:pPr>
            <w:r w:rsidRPr="00ED47CC">
              <w:rPr>
                <w:rFonts w:ascii="SwissNarrow SWA" w:hAnsi="SwissNarrow SWA"/>
                <w:b/>
                <w:sz w:val="24"/>
              </w:rPr>
              <w:t xml:space="preserve"> HUOM.   !         Opintopäiväraha </w:t>
            </w:r>
          </w:p>
        </w:tc>
        <w:tc>
          <w:tcPr>
            <w:tcW w:w="3459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3B7829A" w14:textId="77777777" w:rsidR="00F54B9B" w:rsidRPr="00ED47CC" w:rsidRDefault="00F54B9B">
            <w:pPr>
              <w:rPr>
                <w:rFonts w:ascii="SwissNarrow SWA" w:hAnsi="SwissNarrow SWA"/>
                <w:b/>
                <w:sz w:val="24"/>
              </w:rPr>
            </w:pPr>
            <w:r w:rsidRPr="00ED47CC">
              <w:rPr>
                <w:rFonts w:ascii="SwissNarrow SWA" w:hAnsi="SwissNarrow SWA"/>
                <w:b/>
                <w:sz w:val="24"/>
              </w:rPr>
              <w:t>suoritetaan jälkikäteen !</w:t>
            </w:r>
          </w:p>
        </w:tc>
        <w:tc>
          <w:tcPr>
            <w:tcW w:w="2608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pct5" w:color="auto" w:fill="auto"/>
          </w:tcPr>
          <w:p w14:paraId="121A495B" w14:textId="77777777" w:rsidR="00F54B9B" w:rsidRDefault="00F54B9B">
            <w:pPr>
              <w:rPr>
                <w:rFonts w:ascii="SwissNarrow SWA" w:hAnsi="SwissNarrow SWA"/>
                <w:sz w:val="24"/>
              </w:rPr>
            </w:pPr>
          </w:p>
        </w:tc>
      </w:tr>
      <w:tr w:rsidR="00F54B9B" w14:paraId="594B1571" w14:textId="77777777">
        <w:trPr>
          <w:cantSplit/>
        </w:trPr>
        <w:tc>
          <w:tcPr>
            <w:tcW w:w="3969" w:type="dxa"/>
            <w:tcBorders>
              <w:top w:val="single" w:sz="12" w:space="0" w:color="auto"/>
            </w:tcBorders>
          </w:tcPr>
          <w:p w14:paraId="72ED7DB4" w14:textId="77777777" w:rsidR="00F54B9B" w:rsidRDefault="00F54B9B">
            <w:pPr>
              <w:rPr>
                <w:sz w:val="24"/>
              </w:rPr>
            </w:pPr>
          </w:p>
        </w:tc>
        <w:tc>
          <w:tcPr>
            <w:tcW w:w="4139" w:type="dxa"/>
            <w:gridSpan w:val="5"/>
            <w:tcBorders>
              <w:top w:val="single" w:sz="12" w:space="0" w:color="auto"/>
              <w:left w:val="double" w:sz="12" w:space="0" w:color="auto"/>
              <w:bottom w:val="double" w:sz="12" w:space="0" w:color="auto"/>
            </w:tcBorders>
          </w:tcPr>
          <w:p w14:paraId="1BFC655E" w14:textId="77777777" w:rsidR="00F54B9B" w:rsidRDefault="00F54B9B">
            <w:pPr>
              <w:rPr>
                <w:sz w:val="24"/>
              </w:rPr>
            </w:pPr>
          </w:p>
          <w:p w14:paraId="3CC98E1B" w14:textId="0DA762B6" w:rsidR="00F54B9B" w:rsidRDefault="00F54B9B" w:rsidP="00051E0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Anotaan yhteensä</w:t>
            </w:r>
            <w:r>
              <w:rPr>
                <w:sz w:val="24"/>
              </w:rPr>
              <w:t xml:space="preserve">  ........ x </w:t>
            </w:r>
            <w:r w:rsidR="00C35DE5">
              <w:rPr>
                <w:b/>
                <w:sz w:val="24"/>
              </w:rPr>
              <w:t>5</w:t>
            </w:r>
            <w:r w:rsidR="00051E0F">
              <w:rPr>
                <w:b/>
                <w:sz w:val="24"/>
              </w:rPr>
              <w:t>0€</w:t>
            </w:r>
            <w:r>
              <w:rPr>
                <w:sz w:val="24"/>
              </w:rPr>
              <w:t xml:space="preserve"> = </w:t>
            </w:r>
          </w:p>
        </w:tc>
        <w:tc>
          <w:tcPr>
            <w:tcW w:w="1928" w:type="dxa"/>
            <w:gridSpan w:val="2"/>
            <w:tcBorders>
              <w:top w:val="single" w:sz="12" w:space="0" w:color="auto"/>
              <w:bottom w:val="double" w:sz="12" w:space="0" w:color="auto"/>
              <w:right w:val="double" w:sz="12" w:space="0" w:color="auto"/>
            </w:tcBorders>
          </w:tcPr>
          <w:p w14:paraId="1B5D7C2D" w14:textId="77777777" w:rsidR="00F54B9B" w:rsidRDefault="00F54B9B">
            <w:pPr>
              <w:rPr>
                <w:sz w:val="24"/>
              </w:rPr>
            </w:pPr>
          </w:p>
          <w:p w14:paraId="6C718012" w14:textId="77777777" w:rsidR="00F54B9B" w:rsidRDefault="00F54B9B">
            <w:pPr>
              <w:rPr>
                <w:sz w:val="24"/>
              </w:rPr>
            </w:pPr>
            <w:r>
              <w:rPr>
                <w:sz w:val="24"/>
              </w:rPr>
              <w:t>...........   euroa</w:t>
            </w:r>
          </w:p>
        </w:tc>
      </w:tr>
    </w:tbl>
    <w:p w14:paraId="30828743" w14:textId="77777777" w:rsidR="00ED47CC" w:rsidRDefault="00ED47CC">
      <w:pPr>
        <w:rPr>
          <w:b/>
          <w:spacing w:val="60"/>
          <w:sz w:val="24"/>
        </w:rPr>
      </w:pPr>
    </w:p>
    <w:p w14:paraId="1A8BEECF" w14:textId="77777777" w:rsidR="00ED47CC" w:rsidRDefault="00ED47CC">
      <w:pPr>
        <w:rPr>
          <w:b/>
          <w:spacing w:val="60"/>
          <w:sz w:val="24"/>
        </w:rPr>
      </w:pPr>
    </w:p>
    <w:p w14:paraId="05552A09" w14:textId="77777777" w:rsidR="00ED47CC" w:rsidRDefault="00ED47CC">
      <w:pPr>
        <w:rPr>
          <w:b/>
          <w:spacing w:val="60"/>
          <w:sz w:val="24"/>
        </w:rPr>
      </w:pPr>
    </w:p>
    <w:p w14:paraId="2F3A3C8A" w14:textId="77777777" w:rsidR="00ED47CC" w:rsidRDefault="00ED47CC">
      <w:pPr>
        <w:rPr>
          <w:b/>
          <w:spacing w:val="60"/>
          <w:sz w:val="24"/>
        </w:rPr>
      </w:pPr>
    </w:p>
    <w:p w14:paraId="6831467C" w14:textId="77777777" w:rsidR="00F54B9B" w:rsidRDefault="00F54B9B">
      <w:pPr>
        <w:rPr>
          <w:b/>
          <w:spacing w:val="60"/>
          <w:sz w:val="24"/>
        </w:rPr>
      </w:pPr>
      <w:r>
        <w:rPr>
          <w:b/>
          <w:spacing w:val="60"/>
          <w:sz w:val="24"/>
        </w:rPr>
        <w:t>Pankkiyhteystiedot</w:t>
      </w:r>
      <w:r>
        <w:rPr>
          <w:b/>
          <w:spacing w:val="60"/>
          <w:sz w:val="24"/>
        </w:rPr>
        <w:tab/>
      </w:r>
      <w:r>
        <w:rPr>
          <w:b/>
          <w:spacing w:val="60"/>
          <w:sz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5216"/>
      </w:tblGrid>
      <w:tr w:rsidR="00F54B9B" w14:paraId="795102F6" w14:textId="77777777">
        <w:trPr>
          <w:cantSplit/>
        </w:trPr>
        <w:tc>
          <w:tcPr>
            <w:tcW w:w="4819" w:type="dxa"/>
            <w:tcBorders>
              <w:top w:val="double" w:sz="6" w:space="0" w:color="auto"/>
              <w:left w:val="double" w:sz="6" w:space="0" w:color="auto"/>
            </w:tcBorders>
          </w:tcPr>
          <w:p w14:paraId="4569E068" w14:textId="77777777" w:rsidR="00F54B9B" w:rsidRPr="00ED47CC" w:rsidRDefault="00F54B9B">
            <w:pPr>
              <w:rPr>
                <w:rFonts w:ascii="SwissNarrow SWA" w:hAnsi="SwissNarrow SWA"/>
                <w:b/>
                <w:sz w:val="24"/>
              </w:rPr>
            </w:pPr>
            <w:r w:rsidRPr="00ED47CC">
              <w:rPr>
                <w:rFonts w:ascii="SwissNarrow SWA" w:hAnsi="SwissNarrow SWA"/>
                <w:b/>
                <w:sz w:val="24"/>
              </w:rPr>
              <w:t>Hakijan tilinumero</w:t>
            </w:r>
          </w:p>
        </w:tc>
        <w:tc>
          <w:tcPr>
            <w:tcW w:w="5216" w:type="dxa"/>
            <w:tcBorders>
              <w:top w:val="double" w:sz="6" w:space="0" w:color="auto"/>
              <w:right w:val="double" w:sz="6" w:space="0" w:color="auto"/>
            </w:tcBorders>
          </w:tcPr>
          <w:p w14:paraId="09D2DC10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</w:tr>
      <w:tr w:rsidR="00F54B9B" w14:paraId="6EA74FA1" w14:textId="77777777">
        <w:trPr>
          <w:cantSplit/>
        </w:trPr>
        <w:tc>
          <w:tcPr>
            <w:tcW w:w="481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33EB9D91" w14:textId="77777777" w:rsidR="00F54B9B" w:rsidRPr="00ED47CC" w:rsidRDefault="00F54B9B">
            <w:pPr>
              <w:rPr>
                <w:rFonts w:ascii="SwissNarrow SWA" w:hAnsi="SwissNarrow SWA"/>
                <w:b/>
                <w:sz w:val="24"/>
              </w:rPr>
            </w:pPr>
            <w:r w:rsidRPr="00ED47CC">
              <w:rPr>
                <w:rFonts w:ascii="SwissNarrow SWA" w:hAnsi="SwissNarrow SWA"/>
                <w:b/>
                <w:sz w:val="24"/>
              </w:rPr>
              <w:t>Pankki</w:t>
            </w:r>
          </w:p>
        </w:tc>
        <w:tc>
          <w:tcPr>
            <w:tcW w:w="5216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1088370" w14:textId="77777777" w:rsidR="00F54B9B" w:rsidRDefault="00F54B9B">
            <w:pPr>
              <w:rPr>
                <w:rFonts w:ascii="SwissNarrow SWA" w:hAnsi="SwissNarrow SWA"/>
                <w:sz w:val="28"/>
              </w:rPr>
            </w:pPr>
          </w:p>
        </w:tc>
      </w:tr>
      <w:tr w:rsidR="00F54B9B" w14:paraId="0C27F2B5" w14:textId="77777777">
        <w:trPr>
          <w:cantSplit/>
        </w:trPr>
        <w:tc>
          <w:tcPr>
            <w:tcW w:w="4819" w:type="dxa"/>
            <w:tcBorders>
              <w:left w:val="double" w:sz="6" w:space="0" w:color="auto"/>
              <w:bottom w:val="double" w:sz="6" w:space="0" w:color="auto"/>
            </w:tcBorders>
            <w:shd w:val="pct5" w:color="auto" w:fill="auto"/>
          </w:tcPr>
          <w:p w14:paraId="23A6BBB7" w14:textId="77777777" w:rsidR="00F54B9B" w:rsidRDefault="00F54B9B">
            <w:pPr>
              <w:rPr>
                <w:sz w:val="24"/>
              </w:rPr>
            </w:pPr>
          </w:p>
        </w:tc>
        <w:tc>
          <w:tcPr>
            <w:tcW w:w="5216" w:type="dxa"/>
            <w:tcBorders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4E7C286E" w14:textId="77777777" w:rsidR="00F54B9B" w:rsidRDefault="00F54B9B">
            <w:pPr>
              <w:rPr>
                <w:sz w:val="24"/>
              </w:rPr>
            </w:pPr>
          </w:p>
        </w:tc>
      </w:tr>
    </w:tbl>
    <w:p w14:paraId="7396CF0F" w14:textId="77777777" w:rsidR="00F54B9B" w:rsidRDefault="00F54B9B"/>
    <w:p w14:paraId="7B927353" w14:textId="77777777" w:rsidR="00F54B9B" w:rsidRDefault="00F54B9B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3C5F212D" w14:textId="77777777" w:rsidR="00ED47CC" w:rsidRDefault="00ED47CC" w:rsidP="00ED47CC">
      <w:pPr>
        <w:ind w:left="3912"/>
        <w:rPr>
          <w:b/>
          <w:sz w:val="24"/>
        </w:rPr>
      </w:pPr>
    </w:p>
    <w:p w14:paraId="28889616" w14:textId="77777777" w:rsidR="00ED47CC" w:rsidRDefault="00ED47CC" w:rsidP="00ED47CC">
      <w:pPr>
        <w:ind w:left="3912"/>
        <w:rPr>
          <w:b/>
          <w:sz w:val="24"/>
        </w:rPr>
      </w:pPr>
    </w:p>
    <w:p w14:paraId="1AF2A28F" w14:textId="2B606B2C" w:rsidR="00F54B9B" w:rsidRPr="00ED47CC" w:rsidRDefault="00F54B9B" w:rsidP="00ED47CC">
      <w:pPr>
        <w:ind w:left="3912"/>
        <w:rPr>
          <w:sz w:val="24"/>
        </w:rPr>
      </w:pPr>
      <w:r>
        <w:rPr>
          <w:b/>
          <w:sz w:val="24"/>
        </w:rPr>
        <w:t>Päiväy</w:t>
      </w:r>
      <w:r w:rsidR="00ED47CC">
        <w:rPr>
          <w:b/>
          <w:sz w:val="24"/>
        </w:rPr>
        <w:t xml:space="preserve">s  ……. / …….  </w:t>
      </w:r>
      <w:r w:rsidR="00DB36F4">
        <w:rPr>
          <w:b/>
          <w:sz w:val="24"/>
        </w:rPr>
        <w:t>20</w:t>
      </w:r>
      <w:r w:rsidR="00871E5F">
        <w:rPr>
          <w:b/>
          <w:sz w:val="24"/>
        </w:rPr>
        <w:t>2</w:t>
      </w:r>
      <w:r w:rsidR="00D87F81">
        <w:rPr>
          <w:b/>
          <w:sz w:val="24"/>
        </w:rPr>
        <w:t>4</w:t>
      </w:r>
    </w:p>
    <w:p w14:paraId="6953163F" w14:textId="77777777" w:rsidR="00F54B9B" w:rsidRDefault="00F54B9B">
      <w:r>
        <w:tab/>
      </w:r>
      <w:r>
        <w:tab/>
      </w:r>
      <w:r>
        <w:tab/>
      </w:r>
    </w:p>
    <w:p w14:paraId="338967F9" w14:textId="77777777" w:rsidR="00ED47CC" w:rsidRDefault="00ED47CC"/>
    <w:p w14:paraId="39668350" w14:textId="77777777" w:rsidR="00ED47CC" w:rsidRDefault="00ED47CC"/>
    <w:p w14:paraId="2CC87552" w14:textId="77777777" w:rsidR="00ED47CC" w:rsidRDefault="00F54B9B" w:rsidP="00ED47CC">
      <w:pPr>
        <w:ind w:left="3912"/>
      </w:pPr>
      <w:r>
        <w:t xml:space="preserve">. . . . . . . . . . . . . . . . . . . . . . . . . . . . . . . . . . . . . . . . . </w:t>
      </w:r>
    </w:p>
    <w:p w14:paraId="21499BCA" w14:textId="77777777" w:rsidR="00ED47CC" w:rsidRDefault="00ED47CC" w:rsidP="00ED47CC">
      <w:pPr>
        <w:ind w:left="3912"/>
      </w:pPr>
      <w:r>
        <w:t xml:space="preserve">                Allekirjoitus</w:t>
      </w:r>
    </w:p>
    <w:p w14:paraId="1FEA556C" w14:textId="77777777" w:rsidR="00ED47CC" w:rsidRDefault="00ED47CC" w:rsidP="00ED47CC">
      <w:pPr>
        <w:ind w:left="3912"/>
      </w:pPr>
      <w:r>
        <w:t xml:space="preserve"> </w:t>
      </w:r>
    </w:p>
    <w:p w14:paraId="7BDBDD2F" w14:textId="77777777" w:rsidR="00ED47CC" w:rsidRDefault="00ED47CC" w:rsidP="00ED47CC">
      <w:pPr>
        <w:ind w:left="3912"/>
      </w:pPr>
    </w:p>
    <w:p w14:paraId="3CC142D2" w14:textId="77777777" w:rsidR="00ED47CC" w:rsidRDefault="00ED47CC" w:rsidP="00ED47CC">
      <w:pPr>
        <w:ind w:left="3912"/>
      </w:pPr>
    </w:p>
    <w:p w14:paraId="5D2D37BF" w14:textId="77777777" w:rsidR="00F54B9B" w:rsidRPr="00ED47CC" w:rsidRDefault="00F54B9B" w:rsidP="00ED47CC">
      <w:pPr>
        <w:ind w:left="3912"/>
      </w:pPr>
      <w:r>
        <w:tab/>
      </w:r>
      <w:r>
        <w:tab/>
      </w:r>
      <w:r>
        <w:tab/>
        <w:t xml:space="preserve">                </w:t>
      </w:r>
    </w:p>
    <w:p w14:paraId="2AC082D7" w14:textId="77777777" w:rsidR="00ED47CC" w:rsidRPr="0012175D" w:rsidRDefault="00ED47CC">
      <w:pPr>
        <w:rPr>
          <w:rFonts w:ascii="Times New Roman" w:hAnsi="Times New Roman"/>
          <w:b/>
          <w:sz w:val="24"/>
        </w:rPr>
      </w:pPr>
      <w:r>
        <w:rPr>
          <w:rFonts w:ascii="Freehand591 BT" w:hAnsi="Freehand591 BT"/>
          <w:b/>
          <w:sz w:val="24"/>
        </w:rPr>
        <w:t xml:space="preserve">  </w:t>
      </w:r>
      <w:r w:rsidRPr="00ED47CC">
        <w:rPr>
          <w:rFonts w:ascii="Times New Roman" w:hAnsi="Times New Roman"/>
          <w:b/>
          <w:sz w:val="24"/>
        </w:rPr>
        <w:t>Hyväksyntä :</w:t>
      </w:r>
      <w:r w:rsidR="0012175D">
        <w:rPr>
          <w:rFonts w:ascii="Times New Roman" w:hAnsi="Times New Roman"/>
          <w:b/>
          <w:sz w:val="24"/>
        </w:rPr>
        <w:t>___________________________</w:t>
      </w:r>
      <w:r w:rsidR="0012175D">
        <w:rPr>
          <w:rFonts w:ascii="Times New Roman" w:hAnsi="Times New Roman"/>
          <w:b/>
          <w:sz w:val="24"/>
        </w:rPr>
        <w:tab/>
        <w:t>_____________________________</w:t>
      </w:r>
    </w:p>
    <w:p w14:paraId="36682D86" w14:textId="77777777" w:rsidR="00ED47CC" w:rsidRDefault="00ED47CC">
      <w:pPr>
        <w:rPr>
          <w:rFonts w:ascii="Freehand591 BT" w:hAnsi="Freehand591 BT"/>
          <w:b/>
          <w:sz w:val="24"/>
        </w:rPr>
      </w:pPr>
    </w:p>
    <w:p w14:paraId="55A74917" w14:textId="77777777" w:rsidR="00ED47CC" w:rsidRDefault="00ED47CC">
      <w:pPr>
        <w:rPr>
          <w:rFonts w:ascii="Freehand591 BT" w:hAnsi="Freehand591 BT"/>
          <w:b/>
          <w:sz w:val="24"/>
        </w:rPr>
      </w:pPr>
    </w:p>
    <w:p w14:paraId="0DABE847" w14:textId="77777777" w:rsidR="00F54B9B" w:rsidRDefault="00F54B9B"/>
    <w:sectPr w:rsidR="00F54B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624" w:right="851" w:bottom="851" w:left="1418" w:header="567" w:footer="567" w:gutter="0"/>
      <w:paperSrc w:first="8" w:other="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C84E" w14:textId="77777777" w:rsidR="00526BA6" w:rsidRDefault="00526BA6">
      <w:r>
        <w:separator/>
      </w:r>
    </w:p>
  </w:endnote>
  <w:endnote w:type="continuationSeparator" w:id="0">
    <w:p w14:paraId="3BECE8C4" w14:textId="77777777" w:rsidR="00526BA6" w:rsidRDefault="0052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hand591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SwissNarrow SW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EE5B" w14:textId="77777777" w:rsidR="003E69EE" w:rsidRDefault="003E6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7BB5" w14:textId="77777777" w:rsidR="003E69EE" w:rsidRDefault="003E6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E16" w14:textId="77777777" w:rsidR="003E69EE" w:rsidRDefault="003E6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E2C1" w14:textId="77777777" w:rsidR="00526BA6" w:rsidRDefault="00526BA6">
      <w:r>
        <w:separator/>
      </w:r>
    </w:p>
  </w:footnote>
  <w:footnote w:type="continuationSeparator" w:id="0">
    <w:p w14:paraId="1D5D3179" w14:textId="77777777" w:rsidR="00526BA6" w:rsidRDefault="00526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2C85" w14:textId="77777777" w:rsidR="003E69EE" w:rsidRDefault="003E6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7B4C" w14:textId="77777777" w:rsidR="00F54B9B" w:rsidRDefault="0012175D">
    <w:pPr>
      <w:pStyle w:val="Header"/>
      <w:tabs>
        <w:tab w:val="left" w:pos="1418"/>
      </w:tabs>
      <w:rPr>
        <w:b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2F277B9" wp14:editId="6AE7C115">
              <wp:simplePos x="0" y="0"/>
              <wp:positionH relativeFrom="column">
                <wp:posOffset>15240</wp:posOffset>
              </wp:positionH>
              <wp:positionV relativeFrom="paragraph">
                <wp:posOffset>5715</wp:posOffset>
              </wp:positionV>
              <wp:extent cx="485775" cy="8318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5775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E72A67" w14:textId="77777777" w:rsidR="00F54B9B" w:rsidRDefault="0012175D">
                          <w:r>
                            <w:rPr>
                              <w:noProof/>
                              <w:lang w:eastAsia="fi-FI"/>
                            </w:rPr>
                            <w:drawing>
                              <wp:inline distT="0" distB="0" distL="0" distR="0" wp14:anchorId="068F398E" wp14:editId="3F9F9F81">
                                <wp:extent cx="457200" cy="805180"/>
                                <wp:effectExtent l="0" t="0" r="0" b="0"/>
                                <wp:docPr id="2" name="Kuv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200" cy="805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2pt;margin-top:.45pt;width:38.25pt;height:65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" o:allowincell="f" filled="f" stroked="f">
              <v:textbox style="mso-fit-shape-to-text:t" inset="1pt,1pt,1pt,1pt">
                <w:txbxContent>
                  <w:p w:rsidR="00F54B9B" w:rsidRDefault="0012175D">
                    <w:r>
                      <w:rPr>
                        <w:noProof/>
                        <w:lang w:eastAsia="fi-FI"/>
                      </w:rPr>
                      <w:drawing>
                        <wp:inline distT="0" distB="0" distL="0" distR="0">
                          <wp:extent cx="457200" cy="805180"/>
                          <wp:effectExtent l="0" t="0" r="0" b="0"/>
                          <wp:docPr id="2" name="Kuv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200" cy="805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F54B9B">
      <w:rPr>
        <w:b/>
      </w:rPr>
      <w:tab/>
      <w:t>PORVOON ÖLJYNJALOSTAMON TYÖNTEKIJÄT RY</w:t>
    </w:r>
    <w:r w:rsidR="00F54B9B">
      <w:rPr>
        <w:b/>
      </w:rPr>
      <w:tab/>
    </w:r>
  </w:p>
  <w:p w14:paraId="4AF8E2DB" w14:textId="77777777" w:rsidR="00F54B9B" w:rsidRPr="00E84682" w:rsidRDefault="00F54B9B">
    <w:pPr>
      <w:pStyle w:val="Header"/>
      <w:tabs>
        <w:tab w:val="left" w:pos="1418"/>
      </w:tabs>
      <w:rPr>
        <w:b/>
      </w:rPr>
    </w:pPr>
    <w:r>
      <w:rPr>
        <w:b/>
      </w:rPr>
      <w:tab/>
    </w:r>
    <w:r w:rsidR="00ED47CC" w:rsidRPr="00E84682">
      <w:rPr>
        <w:b/>
      </w:rPr>
      <w:t xml:space="preserve">Neste Oyj, </w:t>
    </w:r>
    <w:r w:rsidRPr="00E84682">
      <w:rPr>
        <w:b/>
      </w:rPr>
      <w:t xml:space="preserve"> Porvoon Jalostamo</w:t>
    </w:r>
  </w:p>
  <w:p w14:paraId="4923DA01" w14:textId="77777777" w:rsidR="00F54B9B" w:rsidRDefault="00F54B9B">
    <w:pPr>
      <w:pStyle w:val="Header"/>
      <w:pBdr>
        <w:bottom w:val="single" w:sz="6" w:space="1" w:color="auto"/>
      </w:pBdr>
      <w:tabs>
        <w:tab w:val="left" w:pos="1418"/>
      </w:tabs>
      <w:rPr>
        <w:b/>
      </w:rPr>
    </w:pPr>
    <w:r w:rsidRPr="00E84682">
      <w:rPr>
        <w:b/>
      </w:rPr>
      <w:tab/>
    </w:r>
    <w:r>
      <w:rPr>
        <w:b/>
      </w:rPr>
      <w:t xml:space="preserve">PL 310  06101 Porvoo </w:t>
    </w:r>
    <w:r>
      <w:rPr>
        <w:b/>
      </w:rPr>
      <w:tab/>
    </w:r>
    <w:r>
      <w:rPr>
        <w:b/>
      </w:rPr>
      <w:tab/>
      <w:t xml:space="preserve"> </w:t>
    </w:r>
  </w:p>
  <w:p w14:paraId="7F6F2829" w14:textId="77777777" w:rsidR="00F54B9B" w:rsidRDefault="00F54B9B">
    <w:pPr>
      <w:pStyle w:val="Header"/>
      <w:rPr>
        <w:b/>
      </w:rPr>
    </w:pP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9AA1" w14:textId="77777777" w:rsidR="003E69EE" w:rsidRDefault="003E6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B"/>
    <w:rsid w:val="00051E0F"/>
    <w:rsid w:val="000A160B"/>
    <w:rsid w:val="0012175D"/>
    <w:rsid w:val="001831E4"/>
    <w:rsid w:val="00222BE4"/>
    <w:rsid w:val="002706A6"/>
    <w:rsid w:val="00371197"/>
    <w:rsid w:val="003B1A45"/>
    <w:rsid w:val="003E69EE"/>
    <w:rsid w:val="004C551D"/>
    <w:rsid w:val="004D493F"/>
    <w:rsid w:val="00526BA6"/>
    <w:rsid w:val="005D4800"/>
    <w:rsid w:val="006267CD"/>
    <w:rsid w:val="00685621"/>
    <w:rsid w:val="006B5CB2"/>
    <w:rsid w:val="006C4003"/>
    <w:rsid w:val="00720C45"/>
    <w:rsid w:val="00800203"/>
    <w:rsid w:val="00871E5F"/>
    <w:rsid w:val="008B5608"/>
    <w:rsid w:val="00920469"/>
    <w:rsid w:val="009C79A0"/>
    <w:rsid w:val="00A3706F"/>
    <w:rsid w:val="00A806B5"/>
    <w:rsid w:val="00B17C44"/>
    <w:rsid w:val="00C15DF1"/>
    <w:rsid w:val="00C35DE5"/>
    <w:rsid w:val="00CD7162"/>
    <w:rsid w:val="00CF7EFE"/>
    <w:rsid w:val="00D54E92"/>
    <w:rsid w:val="00D87F81"/>
    <w:rsid w:val="00DA37E1"/>
    <w:rsid w:val="00DB36F4"/>
    <w:rsid w:val="00DB3B74"/>
    <w:rsid w:val="00DD4D9F"/>
    <w:rsid w:val="00E83CC5"/>
    <w:rsid w:val="00E84682"/>
    <w:rsid w:val="00ED47CC"/>
    <w:rsid w:val="00F5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82F9A"/>
  <w15:chartTrackingRefBased/>
  <w15:docId w15:val="{E6FABA94-8CAE-4FF8-8752-8F3DE6B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eehand591 BT" w:hAnsi="Freehand591 B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Neste Oy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 Tiilikainen</dc:creator>
  <cp:keywords/>
  <cp:lastModifiedBy>Vihuri Sami</cp:lastModifiedBy>
  <cp:revision>2</cp:revision>
  <cp:lastPrinted>2008-01-02T10:13:00Z</cp:lastPrinted>
  <dcterms:created xsi:type="dcterms:W3CDTF">2024-01-28T02:32:00Z</dcterms:created>
  <dcterms:modified xsi:type="dcterms:W3CDTF">2024-01-28T02:32:00Z</dcterms:modified>
</cp:coreProperties>
</file>